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7ADF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 问题描述</w:t>
      </w:r>
    </w:p>
    <w:p w14:paraId="4ED578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小程序扫码充电时，选择完充电时间，程序一直加载，无法充电。</w:t>
      </w:r>
    </w:p>
    <w:p w14:paraId="119E701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 查看管理平台数据</w:t>
      </w:r>
    </w:p>
    <w:p w14:paraId="3075A0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根据充电桩【是否在线】显示为【是】，【最后通信时间】为【过去的某一段相近时间】，可以判断是server.exe出了故障。</w:t>
      </w:r>
    </w:p>
    <w:p w14:paraId="2A0CAED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2460625"/>
            <wp:effectExtent l="0" t="0" r="8890" b="8255"/>
            <wp:docPr id="1" name="图片 1" descr="bbf5322a601bf877fc1fd1b433e8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f5322a601bf877fc1fd1b433e82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F9E2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 解决方式</w:t>
      </w:r>
    </w:p>
    <w:p w14:paraId="01D57C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登录云主机后，发现 server.exe 文件丢失，重新复制server.exe并启动，问题解决。</w:t>
      </w:r>
    </w:p>
    <w:p w14:paraId="5E14EE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说明：查看杀毒软件日志，未发现删除文件的日志，目前文件丢失原因不明。</w:t>
      </w:r>
    </w:p>
    <w:p w14:paraId="235DB729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关于部署，参考文档</w:t>
      </w:r>
      <w:r>
        <w:rPr>
          <w:rFonts w:hint="eastAsia"/>
          <w:b/>
          <w:bCs/>
          <w:lang w:val="en-US" w:eastAsia="zh-CN"/>
        </w:rPr>
        <w:t>《系统部署手册.pdf》</w:t>
      </w:r>
      <w:r>
        <w:rPr>
          <w:rFonts w:hint="eastAsia"/>
          <w:lang w:val="en-US" w:eastAsia="zh-CN"/>
        </w:rPr>
        <w:t>中的【</w:t>
      </w:r>
      <w:r>
        <w:rPr>
          <w:rFonts w:hint="eastAsia"/>
          <w:b/>
          <w:bCs/>
          <w:lang w:val="en-US" w:eastAsia="zh-CN"/>
        </w:rPr>
        <w:t>三 配置 Server</w:t>
      </w:r>
      <w:r>
        <w:rPr>
          <w:rFonts w:hint="eastAsia"/>
          <w:lang w:val="en-US" w:eastAsia="zh-CN"/>
        </w:rPr>
        <w:t>】。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 w14:paraId="6E96460F">
      <w:pPr>
        <w:rPr>
          <w:rFonts w:hint="default"/>
          <w:lang w:val="en-US" w:eastAsia="zh-CN"/>
        </w:rPr>
      </w:pPr>
    </w:p>
    <w:p w14:paraId="0407BB2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2RjNjM3MDQxZTU3MTVkMTE5NDg5NjRhMzU5ZGEifQ=="/>
  </w:docVars>
  <w:rsids>
    <w:rsidRoot w:val="00000000"/>
    <w:rsid w:val="00CC775B"/>
    <w:rsid w:val="01C72174"/>
    <w:rsid w:val="025D19D6"/>
    <w:rsid w:val="0268153F"/>
    <w:rsid w:val="026C5238"/>
    <w:rsid w:val="045760C9"/>
    <w:rsid w:val="04A62A1C"/>
    <w:rsid w:val="06083DC0"/>
    <w:rsid w:val="08150F99"/>
    <w:rsid w:val="08E328EB"/>
    <w:rsid w:val="0AB6347E"/>
    <w:rsid w:val="0ADD6C61"/>
    <w:rsid w:val="0C675621"/>
    <w:rsid w:val="0C80463C"/>
    <w:rsid w:val="0FDC5544"/>
    <w:rsid w:val="11190702"/>
    <w:rsid w:val="129640D0"/>
    <w:rsid w:val="13045342"/>
    <w:rsid w:val="13103353"/>
    <w:rsid w:val="13432AA9"/>
    <w:rsid w:val="135455F0"/>
    <w:rsid w:val="14160D43"/>
    <w:rsid w:val="195C5D98"/>
    <w:rsid w:val="1B7D186B"/>
    <w:rsid w:val="1E294784"/>
    <w:rsid w:val="1E6B083F"/>
    <w:rsid w:val="1ED13A66"/>
    <w:rsid w:val="1F026649"/>
    <w:rsid w:val="20920F4E"/>
    <w:rsid w:val="221413F8"/>
    <w:rsid w:val="22765C1A"/>
    <w:rsid w:val="235D23BE"/>
    <w:rsid w:val="23F64766"/>
    <w:rsid w:val="24BD056A"/>
    <w:rsid w:val="25347605"/>
    <w:rsid w:val="258F07A7"/>
    <w:rsid w:val="259E2CF9"/>
    <w:rsid w:val="25FB3757"/>
    <w:rsid w:val="273818AC"/>
    <w:rsid w:val="28205795"/>
    <w:rsid w:val="28687420"/>
    <w:rsid w:val="28B77CD2"/>
    <w:rsid w:val="29104600"/>
    <w:rsid w:val="2A3042BB"/>
    <w:rsid w:val="2BCB36E8"/>
    <w:rsid w:val="2C236174"/>
    <w:rsid w:val="2C773801"/>
    <w:rsid w:val="2D6A1F89"/>
    <w:rsid w:val="30EA4C8A"/>
    <w:rsid w:val="32496585"/>
    <w:rsid w:val="327D1D69"/>
    <w:rsid w:val="33B104B1"/>
    <w:rsid w:val="345A5D14"/>
    <w:rsid w:val="34C42121"/>
    <w:rsid w:val="35A62714"/>
    <w:rsid w:val="36175621"/>
    <w:rsid w:val="36203B2D"/>
    <w:rsid w:val="38425AEA"/>
    <w:rsid w:val="385C7C96"/>
    <w:rsid w:val="386019E5"/>
    <w:rsid w:val="39A7245F"/>
    <w:rsid w:val="3BBF2844"/>
    <w:rsid w:val="3C5067EE"/>
    <w:rsid w:val="3C91106D"/>
    <w:rsid w:val="3D20028A"/>
    <w:rsid w:val="3D4D4748"/>
    <w:rsid w:val="3DA569B4"/>
    <w:rsid w:val="406A6750"/>
    <w:rsid w:val="411B1704"/>
    <w:rsid w:val="41F05BC4"/>
    <w:rsid w:val="42186000"/>
    <w:rsid w:val="421D4CC7"/>
    <w:rsid w:val="430F7393"/>
    <w:rsid w:val="4464552C"/>
    <w:rsid w:val="4568104C"/>
    <w:rsid w:val="45860221"/>
    <w:rsid w:val="46A65D78"/>
    <w:rsid w:val="48B84C3E"/>
    <w:rsid w:val="4AB578E5"/>
    <w:rsid w:val="4AF869CF"/>
    <w:rsid w:val="4CD86709"/>
    <w:rsid w:val="4F240C5D"/>
    <w:rsid w:val="50C335DB"/>
    <w:rsid w:val="514568EB"/>
    <w:rsid w:val="53CD7C07"/>
    <w:rsid w:val="54011A87"/>
    <w:rsid w:val="54595F34"/>
    <w:rsid w:val="546B0211"/>
    <w:rsid w:val="54A22FD9"/>
    <w:rsid w:val="568C61A7"/>
    <w:rsid w:val="582F5853"/>
    <w:rsid w:val="59283810"/>
    <w:rsid w:val="5AB9553F"/>
    <w:rsid w:val="5B52740B"/>
    <w:rsid w:val="5BE564B6"/>
    <w:rsid w:val="5D447A8A"/>
    <w:rsid w:val="5E2F009B"/>
    <w:rsid w:val="5F0B5F01"/>
    <w:rsid w:val="5F9D6F5F"/>
    <w:rsid w:val="5FB16998"/>
    <w:rsid w:val="60EB590D"/>
    <w:rsid w:val="61A62640"/>
    <w:rsid w:val="63793642"/>
    <w:rsid w:val="63985EF5"/>
    <w:rsid w:val="64AC4EB7"/>
    <w:rsid w:val="664E34EF"/>
    <w:rsid w:val="667C1E0A"/>
    <w:rsid w:val="67CA759F"/>
    <w:rsid w:val="67E77CD9"/>
    <w:rsid w:val="6839090B"/>
    <w:rsid w:val="6BB4037A"/>
    <w:rsid w:val="6EE175F6"/>
    <w:rsid w:val="6F23376B"/>
    <w:rsid w:val="71DB18B7"/>
    <w:rsid w:val="72686A49"/>
    <w:rsid w:val="73391C98"/>
    <w:rsid w:val="735825FD"/>
    <w:rsid w:val="751210DA"/>
    <w:rsid w:val="75986BAE"/>
    <w:rsid w:val="76641E4D"/>
    <w:rsid w:val="77021206"/>
    <w:rsid w:val="78E15849"/>
    <w:rsid w:val="7AAD696C"/>
    <w:rsid w:val="7B232648"/>
    <w:rsid w:val="7B3B5094"/>
    <w:rsid w:val="7C04711C"/>
    <w:rsid w:val="7D8335F7"/>
    <w:rsid w:val="7DA17844"/>
    <w:rsid w:val="7EF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0" w:firstLineChars="0"/>
      <w:jc w:val="both"/>
    </w:pPr>
    <w:rPr>
      <w:rFonts w:ascii="微软雅黑" w:hAnsi="微软雅黑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-2147483648" w:beforeAutospacing="1" w:after="0" w:afterAutospacing="1"/>
      <w:ind w:firstLine="0" w:firstLineChars="0"/>
      <w:jc w:val="left"/>
      <w:outlineLvl w:val="0"/>
    </w:pPr>
    <w:rPr>
      <w:rFonts w:ascii="宋体" w:hAnsi="宋体" w:cs="宋体"/>
      <w:b/>
      <w:bCs/>
      <w:color w:val="000000" w:themeColor="text1"/>
      <w:kern w:val="44"/>
      <w:sz w:val="32"/>
      <w:szCs w:val="48"/>
      <w:lang w:bidi="ar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Autospacing="1" w:afterAutospacing="1" w:line="288" w:lineRule="auto"/>
      <w:ind w:firstLine="0" w:firstLineChars="0"/>
      <w:jc w:val="left"/>
      <w:outlineLvl w:val="1"/>
    </w:pPr>
    <w:rPr>
      <w:rFonts w:hint="eastAsia" w:ascii="宋体" w:hAnsi="宋体" w:cs="宋体"/>
      <w:b/>
      <w:bCs/>
      <w:color w:val="000000" w:themeColor="text1"/>
      <w:kern w:val="0"/>
      <w:sz w:val="30"/>
      <w:szCs w:val="28"/>
      <w:lang w:bidi="ar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adjustRightInd w:val="0"/>
      <w:spacing w:line="360" w:lineRule="auto"/>
      <w:ind w:firstLine="0" w:firstLineChars="0"/>
      <w:textAlignment w:val="baseline"/>
      <w:outlineLvl w:val="2"/>
    </w:pPr>
    <w:rPr>
      <w:rFonts w:ascii="宋体" w:hAnsi="宋体" w:cs="宋体"/>
      <w:b/>
      <w:color w:val="000000" w:themeColor="text1"/>
      <w:kern w:val="0"/>
      <w:sz w:val="28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ind w:firstLine="0" w:firstLineChars="0"/>
      <w:jc w:val="left"/>
      <w:outlineLvl w:val="3"/>
    </w:pPr>
    <w:rPr>
      <w:rFonts w:ascii="宋体" w:hAnsi="宋体" w:cs="宋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4"/>
    <w:next w:val="1"/>
    <w:uiPriority w:val="0"/>
    <w:rPr>
      <w:rFonts w:hint="eastAsia"/>
      <w:bCs/>
      <w:sz w:val="27"/>
      <w:szCs w:val="27"/>
      <w:lang w:bidi="ar"/>
    </w:rPr>
  </w:style>
  <w:style w:type="paragraph" w:styleId="9">
    <w:name w:val="Plain Text"/>
    <w:basedOn w:val="1"/>
    <w:qFormat/>
    <w:uiPriority w:val="0"/>
    <w:pPr>
      <w:spacing w:line="360" w:lineRule="auto"/>
      <w:ind w:firstLine="0" w:firstLineChars="0"/>
    </w:pPr>
    <w:rPr>
      <w:rFonts w:ascii="宋体" w:hAnsi="宋体"/>
      <w:b/>
    </w:rPr>
  </w:style>
  <w:style w:type="paragraph" w:styleId="10">
    <w:name w:val="toc 1"/>
    <w:basedOn w:val="1"/>
    <w:next w:val="1"/>
    <w:qFormat/>
    <w:uiPriority w:val="0"/>
    <w:rPr>
      <w:b/>
    </w:rPr>
  </w:style>
  <w:style w:type="paragraph" w:styleId="11">
    <w:name w:val="toc 2"/>
    <w:basedOn w:val="8"/>
    <w:next w:val="1"/>
    <w:qFormat/>
    <w:uiPriority w:val="0"/>
    <w:pPr>
      <w:ind w:left="420" w:leftChars="200"/>
    </w:pPr>
    <w:rPr>
      <w:rFonts w:cstheme="minorBidi"/>
      <w:kern w:val="2"/>
      <w:sz w:val="21"/>
      <w:lang w:bidi="ar-SA"/>
    </w:rPr>
  </w:style>
  <w:style w:type="character" w:customStyle="1" w:styleId="14">
    <w:name w:val="标题 2 Char"/>
    <w:link w:val="3"/>
    <w:qFormat/>
    <w:uiPriority w:val="0"/>
    <w:rPr>
      <w:rFonts w:hint="default" w:ascii="微软雅黑" w:hAnsi="微软雅黑" w:eastAsia="宋体"/>
      <w:b/>
      <w:color w:val="000000" w:themeColor="text1"/>
      <w:kern w:val="0"/>
      <w:sz w:val="30"/>
      <w:szCs w:val="28"/>
      <w14:textFill>
        <w14:solidFill>
          <w14:schemeClr w14:val="tx1"/>
        </w14:solidFill>
      </w14:textFill>
    </w:rPr>
  </w:style>
  <w:style w:type="character" w:customStyle="1" w:styleId="15">
    <w:name w:val="标题 3 Char"/>
    <w:link w:val="4"/>
    <w:qFormat/>
    <w:uiPriority w:val="0"/>
    <w:rPr>
      <w:rFonts w:ascii="宋体" w:hAnsi="宋体" w:eastAsia="宋体" w:cs="宋体"/>
      <w:b/>
      <w:color w:val="249087" w:themeColor="accent5" w:themeShade="BF"/>
      <w:kern w:val="0"/>
      <w:sz w:val="28"/>
    </w:rPr>
  </w:style>
  <w:style w:type="character" w:customStyle="1" w:styleId="16">
    <w:name w:val="标题 1 Char"/>
    <w:link w:val="2"/>
    <w:uiPriority w:val="0"/>
    <w:rPr>
      <w:rFonts w:hint="default" w:ascii="宋体" w:hAnsi="宋体" w:eastAsia="宋体" w:cs="宋体"/>
      <w:b/>
      <w:bCs/>
      <w:color w:val="18605A" w:themeColor="accent5" w:themeShade="80"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2020-11-25T03:42:00Z</dcterms:created>
  <dc:creator>zll</dc:creator>
  <cp:lastModifiedBy>Perfect</cp:lastModifiedBy>
  <dcterms:modified xsi:type="dcterms:W3CDTF">2024-10-25T07:31:19Z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035F665B9DD348A6BD046D3F44EC11A8</vt:lpwstr>
  </property>
</Properties>
</file>